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254" w:rsidRPr="00A95B80" w:rsidRDefault="00465254" w:rsidP="007D5E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D17" w:rsidRPr="00A95B80" w:rsidRDefault="00001D17" w:rsidP="007D5E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A95B80" w:rsidRDefault="004A5BD5" w:rsidP="007D5E3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5BD5" w:rsidRPr="00A95B80" w:rsidRDefault="004A5BD5" w:rsidP="007D5E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A95B80" w:rsidRDefault="004A5BD5" w:rsidP="007D5E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A95B80" w:rsidRDefault="004A5BD5" w:rsidP="007D5E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A95B80" w:rsidRDefault="00E03371" w:rsidP="007D5E30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Understanding Implicit and Explicit Bias</w:t>
      </w:r>
    </w:p>
    <w:p w:rsidR="0074251F" w:rsidRPr="00A95B80" w:rsidRDefault="0074251F" w:rsidP="007D5E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5B80">
        <w:rPr>
          <w:rFonts w:ascii="Times New Roman" w:hAnsi="Times New Roman" w:cs="Times New Roman"/>
          <w:sz w:val="24"/>
          <w:szCs w:val="24"/>
        </w:rPr>
        <w:t>(Students Name)</w:t>
      </w:r>
    </w:p>
    <w:p w:rsidR="0074251F" w:rsidRPr="00A95B80" w:rsidRDefault="0074251F" w:rsidP="007D5E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5B80">
        <w:rPr>
          <w:rFonts w:ascii="Times New Roman" w:hAnsi="Times New Roman" w:cs="Times New Roman"/>
          <w:sz w:val="24"/>
          <w:szCs w:val="24"/>
        </w:rPr>
        <w:t xml:space="preserve"> (Institutional Affiliation)</w:t>
      </w:r>
    </w:p>
    <w:p w:rsidR="00001D17" w:rsidRPr="00A95B80" w:rsidRDefault="00001D17" w:rsidP="007D5E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A95B80" w:rsidRDefault="00755B66" w:rsidP="007D5E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A95B80" w:rsidRDefault="0074251F" w:rsidP="007D5E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A95B80" w:rsidRDefault="0074251F" w:rsidP="007D5E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A95B80" w:rsidRDefault="0074251F" w:rsidP="007D5E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A95B80" w:rsidRDefault="0074251F" w:rsidP="007D5E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A95B80" w:rsidRDefault="00755B66" w:rsidP="007D5E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A95B80" w:rsidRDefault="00755B66" w:rsidP="007D5E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A95B80" w:rsidRDefault="00755B66" w:rsidP="007D5E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428C" w:rsidRPr="00A95B80" w:rsidRDefault="0034428C" w:rsidP="007D5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3435" w:rsidRPr="00C85626" w:rsidRDefault="00E03371" w:rsidP="007D5E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85626">
        <w:rPr>
          <w:rFonts w:ascii="Times New Roman" w:hAnsi="Times New Roman" w:cs="Times New Roman"/>
          <w:b/>
          <w:sz w:val="24"/>
          <w:szCs w:val="24"/>
        </w:rPr>
        <w:lastRenderedPageBreak/>
        <w:t>Prompt 1:</w:t>
      </w:r>
    </w:p>
    <w:p w:rsidR="00E03371" w:rsidRPr="00C85626" w:rsidRDefault="00E04B6E" w:rsidP="007D5E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85626">
        <w:rPr>
          <w:rFonts w:ascii="Times New Roman" w:hAnsi="Times New Roman" w:cs="Times New Roman"/>
          <w:b/>
          <w:sz w:val="24"/>
          <w:szCs w:val="24"/>
        </w:rPr>
        <w:t>Implicit Bias:</w:t>
      </w:r>
    </w:p>
    <w:p w:rsidR="00E04B6E" w:rsidRDefault="00065EE2" w:rsidP="007D5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7604C">
        <w:rPr>
          <w:rFonts w:ascii="Times New Roman" w:hAnsi="Times New Roman" w:cs="Times New Roman"/>
          <w:sz w:val="24"/>
          <w:szCs w:val="24"/>
        </w:rPr>
        <w:t xml:space="preserve">I came to </w:t>
      </w:r>
      <w:r w:rsidR="0007604C" w:rsidRPr="00C85626">
        <w:rPr>
          <w:rFonts w:ascii="Times New Roman" w:hAnsi="Times New Roman" w:cs="Times New Roman"/>
          <w:noProof/>
          <w:sz w:val="24"/>
          <w:szCs w:val="24"/>
        </w:rPr>
        <w:t>agree</w:t>
      </w:r>
      <w:r w:rsidR="0007604C">
        <w:rPr>
          <w:rFonts w:ascii="Times New Roman" w:hAnsi="Times New Roman" w:cs="Times New Roman"/>
          <w:sz w:val="24"/>
          <w:szCs w:val="24"/>
        </w:rPr>
        <w:t xml:space="preserve"> with a guest speaker that irrespective of gender, both men and women have a similar power and efficiency to perform a similar task. </w:t>
      </w:r>
      <w:r w:rsidR="005F0053">
        <w:rPr>
          <w:rFonts w:ascii="Times New Roman" w:hAnsi="Times New Roman" w:cs="Times New Roman"/>
          <w:sz w:val="24"/>
          <w:szCs w:val="24"/>
        </w:rPr>
        <w:t xml:space="preserve">However, based on the experiences I have had with female mechanics and electricians, </w:t>
      </w:r>
      <w:r w:rsidR="006D50B0">
        <w:rPr>
          <w:rFonts w:ascii="Times New Roman" w:hAnsi="Times New Roman" w:cs="Times New Roman"/>
          <w:sz w:val="24"/>
          <w:szCs w:val="24"/>
        </w:rPr>
        <w:t>their male counterparts are fairly faster and more efficient.</w:t>
      </w:r>
    </w:p>
    <w:p w:rsidR="00E04B6E" w:rsidRPr="00C85626" w:rsidRDefault="00E04B6E" w:rsidP="007D5E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85626">
        <w:rPr>
          <w:rFonts w:ascii="Times New Roman" w:hAnsi="Times New Roman" w:cs="Times New Roman"/>
          <w:b/>
          <w:sz w:val="24"/>
          <w:szCs w:val="24"/>
        </w:rPr>
        <w:t>Explicit Bias:</w:t>
      </w:r>
    </w:p>
    <w:p w:rsidR="00E04B6E" w:rsidRDefault="006D50B0" w:rsidP="007D5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859EB">
        <w:rPr>
          <w:rFonts w:ascii="Times New Roman" w:hAnsi="Times New Roman" w:cs="Times New Roman"/>
          <w:sz w:val="24"/>
          <w:szCs w:val="24"/>
        </w:rPr>
        <w:t xml:space="preserve">I witnessed a club member being rejected </w:t>
      </w:r>
      <w:r w:rsidR="00C85626">
        <w:rPr>
          <w:rFonts w:ascii="Times New Roman" w:hAnsi="Times New Roman" w:cs="Times New Roman"/>
          <w:noProof/>
          <w:sz w:val="24"/>
          <w:szCs w:val="24"/>
        </w:rPr>
        <w:t>by</w:t>
      </w:r>
      <w:r w:rsidR="003859EB">
        <w:rPr>
          <w:rFonts w:ascii="Times New Roman" w:hAnsi="Times New Roman" w:cs="Times New Roman"/>
          <w:sz w:val="24"/>
          <w:szCs w:val="24"/>
        </w:rPr>
        <w:t xml:space="preserve"> a party because they were wearing attires that were unacceptable and </w:t>
      </w:r>
      <w:r w:rsidR="00051C33">
        <w:rPr>
          <w:rFonts w:ascii="Times New Roman" w:hAnsi="Times New Roman" w:cs="Times New Roman"/>
          <w:sz w:val="24"/>
          <w:szCs w:val="24"/>
        </w:rPr>
        <w:t>against the club beliefs. This bias occurred only because of the kind of clothing they were wearing.</w:t>
      </w:r>
    </w:p>
    <w:p w:rsidR="00E04B6E" w:rsidRDefault="00E04B6E" w:rsidP="007D5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4B6E" w:rsidRPr="00C85626" w:rsidRDefault="00E04B6E" w:rsidP="007D5E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85626">
        <w:rPr>
          <w:rFonts w:ascii="Times New Roman" w:hAnsi="Times New Roman" w:cs="Times New Roman"/>
          <w:b/>
          <w:sz w:val="24"/>
          <w:szCs w:val="24"/>
        </w:rPr>
        <w:t>Prompt 2:</w:t>
      </w:r>
    </w:p>
    <w:p w:rsidR="00C903DC" w:rsidRPr="00C903DC" w:rsidRDefault="00C903DC" w:rsidP="007D5E30">
      <w:pPr>
        <w:spacing w:line="48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C903DC">
        <w:rPr>
          <w:rFonts w:ascii="Times New Roman" w:hAnsi="Times New Roman" w:cs="Times New Roman"/>
          <w:b/>
          <w:sz w:val="24"/>
          <w:szCs w:val="24"/>
        </w:rPr>
        <w:t>Importance of Understanding These Biases</w:t>
      </w:r>
    </w:p>
    <w:p w:rsidR="00E04B6E" w:rsidRDefault="005B3D93" w:rsidP="007D5E30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helps </w:t>
      </w:r>
      <w:r w:rsidR="00C85626">
        <w:rPr>
          <w:rFonts w:ascii="Times New Roman" w:hAnsi="Times New Roman" w:cs="Times New Roman"/>
          <w:sz w:val="24"/>
          <w:szCs w:val="24"/>
        </w:rPr>
        <w:t xml:space="preserve">to </w:t>
      </w:r>
      <w:r w:rsidRPr="00C85626">
        <w:rPr>
          <w:rFonts w:ascii="Times New Roman" w:hAnsi="Times New Roman" w:cs="Times New Roman"/>
          <w:noProof/>
          <w:sz w:val="24"/>
          <w:szCs w:val="24"/>
        </w:rPr>
        <w:t>understand</w:t>
      </w:r>
      <w:r>
        <w:rPr>
          <w:rFonts w:ascii="Times New Roman" w:hAnsi="Times New Roman" w:cs="Times New Roman"/>
          <w:sz w:val="24"/>
          <w:szCs w:val="24"/>
        </w:rPr>
        <w:t xml:space="preserve"> the role played by unconscious biases in making day to day decisions, </w:t>
      </w:r>
      <w:r w:rsidR="00152A10">
        <w:rPr>
          <w:rFonts w:ascii="Times New Roman" w:hAnsi="Times New Roman" w:cs="Times New Roman"/>
          <w:sz w:val="24"/>
          <w:szCs w:val="24"/>
        </w:rPr>
        <w:t xml:space="preserve">through </w:t>
      </w:r>
      <w:bookmarkStart w:id="0" w:name="_GoBack"/>
      <w:bookmarkEnd w:id="0"/>
      <w:r w:rsidR="00EB5EF9">
        <w:rPr>
          <w:rFonts w:ascii="Times New Roman" w:hAnsi="Times New Roman" w:cs="Times New Roman"/>
          <w:sz w:val="24"/>
          <w:szCs w:val="24"/>
        </w:rPr>
        <w:t>this;</w:t>
      </w:r>
      <w:r w:rsidR="00152A10">
        <w:rPr>
          <w:rFonts w:ascii="Times New Roman" w:hAnsi="Times New Roman" w:cs="Times New Roman"/>
          <w:sz w:val="24"/>
          <w:szCs w:val="24"/>
        </w:rPr>
        <w:t xml:space="preserve"> professionals can be encouraged to review their decisions before executing them. This </w:t>
      </w:r>
      <w:r w:rsidR="005B215A">
        <w:rPr>
          <w:rFonts w:ascii="Times New Roman" w:hAnsi="Times New Roman" w:cs="Times New Roman"/>
          <w:sz w:val="24"/>
          <w:szCs w:val="24"/>
        </w:rPr>
        <w:t>changes how we, as people experience our lives.</w:t>
      </w:r>
    </w:p>
    <w:p w:rsidR="00C903DC" w:rsidRPr="00C903DC" w:rsidRDefault="005B215A" w:rsidP="007D5E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903DC">
        <w:rPr>
          <w:rFonts w:ascii="Times New Roman" w:hAnsi="Times New Roman" w:cs="Times New Roman"/>
          <w:b/>
          <w:sz w:val="24"/>
          <w:szCs w:val="24"/>
        </w:rPr>
        <w:tab/>
      </w:r>
      <w:r w:rsidR="00C903DC" w:rsidRPr="00C903DC">
        <w:rPr>
          <w:rFonts w:ascii="Times New Roman" w:hAnsi="Times New Roman" w:cs="Times New Roman"/>
          <w:b/>
          <w:sz w:val="24"/>
          <w:szCs w:val="24"/>
        </w:rPr>
        <w:t>How the Biases Influence Human Behavior</w:t>
      </w:r>
    </w:p>
    <w:p w:rsidR="005B215A" w:rsidRDefault="00CD6814" w:rsidP="007D5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Having these biases as a professional </w:t>
      </w:r>
      <w:r w:rsidR="00C85626">
        <w:rPr>
          <w:rFonts w:ascii="Times New Roman" w:hAnsi="Times New Roman" w:cs="Times New Roman"/>
          <w:noProof/>
          <w:sz w:val="24"/>
          <w:szCs w:val="24"/>
        </w:rPr>
        <w:t>e</w:t>
      </w:r>
      <w:r w:rsidR="00E07E95" w:rsidRPr="00C85626">
        <w:rPr>
          <w:rFonts w:ascii="Times New Roman" w:hAnsi="Times New Roman" w:cs="Times New Roman"/>
          <w:noProof/>
          <w:sz w:val="24"/>
          <w:szCs w:val="24"/>
        </w:rPr>
        <w:t>ffect</w:t>
      </w:r>
      <w:r>
        <w:rPr>
          <w:rFonts w:ascii="Times New Roman" w:hAnsi="Times New Roman" w:cs="Times New Roman"/>
          <w:sz w:val="24"/>
          <w:szCs w:val="24"/>
        </w:rPr>
        <w:t xml:space="preserve"> how one responds to their clien</w:t>
      </w:r>
      <w:r w:rsidR="00E07E95">
        <w:rPr>
          <w:rFonts w:ascii="Times New Roman" w:hAnsi="Times New Roman" w:cs="Times New Roman"/>
          <w:sz w:val="24"/>
          <w:szCs w:val="24"/>
        </w:rPr>
        <w:t>ts,</w:t>
      </w:r>
      <w:r w:rsidR="002F56FE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34148C">
        <w:rPr>
          <w:rFonts w:ascii="Times New Roman" w:hAnsi="Times New Roman" w:cs="Times New Roman"/>
          <w:sz w:val="24"/>
          <w:szCs w:val="24"/>
        </w:rPr>
        <w:t>giving</w:t>
      </w:r>
      <w:r w:rsidR="002F56FE">
        <w:rPr>
          <w:rFonts w:ascii="Times New Roman" w:hAnsi="Times New Roman" w:cs="Times New Roman"/>
          <w:sz w:val="24"/>
          <w:szCs w:val="24"/>
        </w:rPr>
        <w:t xml:space="preserve"> negative comme</w:t>
      </w:r>
      <w:r w:rsidR="0034148C">
        <w:rPr>
          <w:rFonts w:ascii="Times New Roman" w:hAnsi="Times New Roman" w:cs="Times New Roman"/>
          <w:sz w:val="24"/>
          <w:szCs w:val="24"/>
        </w:rPr>
        <w:t>nts</w:t>
      </w:r>
      <w:r w:rsidR="002F56FE">
        <w:rPr>
          <w:rFonts w:ascii="Times New Roman" w:hAnsi="Times New Roman" w:cs="Times New Roman"/>
          <w:sz w:val="24"/>
          <w:szCs w:val="24"/>
        </w:rPr>
        <w:t xml:space="preserve"> to an inquiry about an issue they dislike based on their experiences. </w:t>
      </w:r>
      <w:r w:rsidR="0034148C">
        <w:rPr>
          <w:rFonts w:ascii="Times New Roman" w:hAnsi="Times New Roman" w:cs="Times New Roman"/>
          <w:sz w:val="24"/>
          <w:szCs w:val="24"/>
        </w:rPr>
        <w:t>In addition to this,</w:t>
      </w:r>
      <w:r w:rsidR="00E07E95">
        <w:rPr>
          <w:rFonts w:ascii="Times New Roman" w:hAnsi="Times New Roman" w:cs="Times New Roman"/>
          <w:sz w:val="24"/>
          <w:szCs w:val="24"/>
        </w:rPr>
        <w:t xml:space="preserve"> one may</w:t>
      </w:r>
      <w:r w:rsidR="0034148C">
        <w:rPr>
          <w:rFonts w:ascii="Times New Roman" w:hAnsi="Times New Roman" w:cs="Times New Roman"/>
          <w:sz w:val="24"/>
          <w:szCs w:val="24"/>
        </w:rPr>
        <w:t xml:space="preserve"> also</w:t>
      </w:r>
      <w:r w:rsidR="00E07E95">
        <w:rPr>
          <w:rFonts w:ascii="Times New Roman" w:hAnsi="Times New Roman" w:cs="Times New Roman"/>
          <w:sz w:val="24"/>
          <w:szCs w:val="24"/>
        </w:rPr>
        <w:t xml:space="preserve"> reject the implementation of an idea just because it conflicts with what they believe in.</w:t>
      </w:r>
      <w:r w:rsidR="002F56FE">
        <w:rPr>
          <w:rFonts w:ascii="Times New Roman" w:hAnsi="Times New Roman" w:cs="Times New Roman"/>
          <w:sz w:val="24"/>
          <w:szCs w:val="24"/>
        </w:rPr>
        <w:t xml:space="preserve"> </w:t>
      </w:r>
      <w:r w:rsidR="0034148C">
        <w:rPr>
          <w:rFonts w:ascii="Times New Roman" w:hAnsi="Times New Roman" w:cs="Times New Roman"/>
          <w:sz w:val="24"/>
          <w:szCs w:val="24"/>
        </w:rPr>
        <w:t>on a bigger scale, these changes affect the functionality of the community as a whole.</w:t>
      </w:r>
    </w:p>
    <w:p w:rsidR="00E04B6E" w:rsidRDefault="00E04B6E" w:rsidP="007D5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4B6E" w:rsidRPr="00A95B80" w:rsidRDefault="00E04B6E" w:rsidP="007D5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04B6E" w:rsidRPr="00A95B80" w:rsidSect="00AD7FC2">
      <w:headerReference w:type="default" r:id="rId9"/>
      <w:headerReference w:type="first" r:id="rId10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A7D" w:rsidRDefault="00796A7D" w:rsidP="000D18AB">
      <w:pPr>
        <w:spacing w:after="0" w:line="240" w:lineRule="auto"/>
      </w:pPr>
      <w:r>
        <w:separator/>
      </w:r>
    </w:p>
  </w:endnote>
  <w:endnote w:type="continuationSeparator" w:id="0">
    <w:p w:rsidR="00796A7D" w:rsidRDefault="00796A7D" w:rsidP="000D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A7D" w:rsidRDefault="00796A7D" w:rsidP="000D18AB">
      <w:pPr>
        <w:spacing w:after="0" w:line="240" w:lineRule="auto"/>
      </w:pPr>
      <w:r>
        <w:separator/>
      </w:r>
    </w:p>
  </w:footnote>
  <w:footnote w:type="continuationSeparator" w:id="0">
    <w:p w:rsidR="00796A7D" w:rsidRDefault="00796A7D" w:rsidP="000D1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07425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952A2D" w:rsidRDefault="00952A2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5EF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D18AB" w:rsidRPr="0034428C" w:rsidRDefault="00493779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UTILIZING </w:t>
    </w:r>
    <w:r w:rsidR="006066EC">
      <w:rPr>
        <w:rFonts w:ascii="Times New Roman" w:hAnsi="Times New Roman" w:cs="Times New Roman"/>
        <w:sz w:val="24"/>
        <w:szCs w:val="24"/>
      </w:rPr>
      <w:t>CAMPUS COUNSELLING SERVICES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A2D" w:rsidRPr="009C7E93" w:rsidRDefault="00AD7FC2">
    <w:pPr>
      <w:pStyle w:val="Header"/>
      <w:rPr>
        <w:rFonts w:ascii="Times New Roman" w:hAnsi="Times New Roman" w:cs="Times New Roman"/>
        <w:sz w:val="24"/>
        <w:szCs w:val="24"/>
      </w:rPr>
    </w:pPr>
    <w:r w:rsidRPr="009C7E93">
      <w:rPr>
        <w:rFonts w:ascii="Times New Roman" w:hAnsi="Times New Roman" w:cs="Times New Roman"/>
        <w:sz w:val="24"/>
        <w:szCs w:val="24"/>
      </w:rPr>
      <w:t xml:space="preserve">Running head: </w:t>
    </w:r>
    <w:r w:rsidR="00E03371">
      <w:rPr>
        <w:rFonts w:ascii="Times New Roman" w:hAnsi="Times New Roman" w:cs="Times New Roman"/>
        <w:sz w:val="24"/>
        <w:szCs w:val="24"/>
      </w:rPr>
      <w:t>BAS AND ITS IMPACT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C6996"/>
    <w:multiLevelType w:val="hybridMultilevel"/>
    <w:tmpl w:val="E2C05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30BF1"/>
    <w:multiLevelType w:val="hybridMultilevel"/>
    <w:tmpl w:val="82B03370"/>
    <w:lvl w:ilvl="0" w:tplc="0441000F">
      <w:start w:val="1"/>
      <w:numFmt w:val="decimal"/>
      <w:lvlText w:val="%1.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9F1A59"/>
    <w:multiLevelType w:val="hybridMultilevel"/>
    <w:tmpl w:val="033EB498"/>
    <w:lvl w:ilvl="0" w:tplc="B808914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E21114"/>
    <w:multiLevelType w:val="hybridMultilevel"/>
    <w:tmpl w:val="D782222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201EBD"/>
    <w:multiLevelType w:val="hybridMultilevel"/>
    <w:tmpl w:val="E4901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2002D2"/>
    <w:multiLevelType w:val="hybridMultilevel"/>
    <w:tmpl w:val="CEF29C1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8E1831"/>
    <w:multiLevelType w:val="hybridMultilevel"/>
    <w:tmpl w:val="CB30A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2E741B"/>
    <w:multiLevelType w:val="hybridMultilevel"/>
    <w:tmpl w:val="B23C3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wMDM0NrW0MLG0MDBT0lEKTi0uzszPAykwqwUAqrHosywAAAA="/>
  </w:docVars>
  <w:rsids>
    <w:rsidRoot w:val="00132776"/>
    <w:rsid w:val="0000159C"/>
    <w:rsid w:val="00001D17"/>
    <w:rsid w:val="00006D02"/>
    <w:rsid w:val="0000711E"/>
    <w:rsid w:val="00015957"/>
    <w:rsid w:val="00035981"/>
    <w:rsid w:val="000365C0"/>
    <w:rsid w:val="000459EE"/>
    <w:rsid w:val="00050CA7"/>
    <w:rsid w:val="00051C33"/>
    <w:rsid w:val="0005630C"/>
    <w:rsid w:val="000569AD"/>
    <w:rsid w:val="00056EA8"/>
    <w:rsid w:val="0006194B"/>
    <w:rsid w:val="0006405B"/>
    <w:rsid w:val="000659A3"/>
    <w:rsid w:val="00065EE2"/>
    <w:rsid w:val="000748FF"/>
    <w:rsid w:val="0007604C"/>
    <w:rsid w:val="000825ED"/>
    <w:rsid w:val="000929BD"/>
    <w:rsid w:val="0009746B"/>
    <w:rsid w:val="000A0299"/>
    <w:rsid w:val="000A1732"/>
    <w:rsid w:val="000A56ED"/>
    <w:rsid w:val="000A5B02"/>
    <w:rsid w:val="000B77C6"/>
    <w:rsid w:val="000B7E32"/>
    <w:rsid w:val="000C2132"/>
    <w:rsid w:val="000D18AB"/>
    <w:rsid w:val="000E4453"/>
    <w:rsid w:val="000E573A"/>
    <w:rsid w:val="000F79D1"/>
    <w:rsid w:val="00121259"/>
    <w:rsid w:val="0012158D"/>
    <w:rsid w:val="00131295"/>
    <w:rsid w:val="00132721"/>
    <w:rsid w:val="00132776"/>
    <w:rsid w:val="00133346"/>
    <w:rsid w:val="00146EE3"/>
    <w:rsid w:val="00152976"/>
    <w:rsid w:val="00152A10"/>
    <w:rsid w:val="00160C33"/>
    <w:rsid w:val="00163EBF"/>
    <w:rsid w:val="00166B5A"/>
    <w:rsid w:val="00176CC6"/>
    <w:rsid w:val="00182BE6"/>
    <w:rsid w:val="00183613"/>
    <w:rsid w:val="00183BEA"/>
    <w:rsid w:val="001978D7"/>
    <w:rsid w:val="001A6449"/>
    <w:rsid w:val="001A6E1C"/>
    <w:rsid w:val="001B6751"/>
    <w:rsid w:val="001C1909"/>
    <w:rsid w:val="001C713C"/>
    <w:rsid w:val="001D3C4C"/>
    <w:rsid w:val="001D6DF3"/>
    <w:rsid w:val="001F43C2"/>
    <w:rsid w:val="0023474E"/>
    <w:rsid w:val="00240A7B"/>
    <w:rsid w:val="00243F68"/>
    <w:rsid w:val="00265D54"/>
    <w:rsid w:val="00280B9D"/>
    <w:rsid w:val="00280DAA"/>
    <w:rsid w:val="0028637A"/>
    <w:rsid w:val="00286C20"/>
    <w:rsid w:val="00297C50"/>
    <w:rsid w:val="002A1307"/>
    <w:rsid w:val="002B1A3F"/>
    <w:rsid w:val="002B50CD"/>
    <w:rsid w:val="002C56C7"/>
    <w:rsid w:val="002C715F"/>
    <w:rsid w:val="002D3035"/>
    <w:rsid w:val="002D321A"/>
    <w:rsid w:val="002E0CB2"/>
    <w:rsid w:val="002F0467"/>
    <w:rsid w:val="002F56FE"/>
    <w:rsid w:val="002F70C7"/>
    <w:rsid w:val="003073A0"/>
    <w:rsid w:val="00310EF3"/>
    <w:rsid w:val="00311813"/>
    <w:rsid w:val="003157CA"/>
    <w:rsid w:val="003275AD"/>
    <w:rsid w:val="00337935"/>
    <w:rsid w:val="0034148C"/>
    <w:rsid w:val="0034428C"/>
    <w:rsid w:val="00344E35"/>
    <w:rsid w:val="00350B5D"/>
    <w:rsid w:val="003632E6"/>
    <w:rsid w:val="00363B29"/>
    <w:rsid w:val="00366601"/>
    <w:rsid w:val="0038201C"/>
    <w:rsid w:val="003859EB"/>
    <w:rsid w:val="003947AF"/>
    <w:rsid w:val="00394E96"/>
    <w:rsid w:val="003B2FB5"/>
    <w:rsid w:val="003B43E4"/>
    <w:rsid w:val="003B69E0"/>
    <w:rsid w:val="003B7A93"/>
    <w:rsid w:val="003C33EF"/>
    <w:rsid w:val="003C743C"/>
    <w:rsid w:val="003D43B1"/>
    <w:rsid w:val="003F0085"/>
    <w:rsid w:val="003F53DF"/>
    <w:rsid w:val="00406BA7"/>
    <w:rsid w:val="00407C74"/>
    <w:rsid w:val="004500D1"/>
    <w:rsid w:val="004501BF"/>
    <w:rsid w:val="0045338B"/>
    <w:rsid w:val="00456101"/>
    <w:rsid w:val="004636D1"/>
    <w:rsid w:val="00465254"/>
    <w:rsid w:val="00465C6D"/>
    <w:rsid w:val="00485A67"/>
    <w:rsid w:val="00486269"/>
    <w:rsid w:val="00490E03"/>
    <w:rsid w:val="00493779"/>
    <w:rsid w:val="004A1D0B"/>
    <w:rsid w:val="004A3FCA"/>
    <w:rsid w:val="004A5BD5"/>
    <w:rsid w:val="004A6AD7"/>
    <w:rsid w:val="004C1A6C"/>
    <w:rsid w:val="004D6EFE"/>
    <w:rsid w:val="004E4ED7"/>
    <w:rsid w:val="004F65A7"/>
    <w:rsid w:val="00500663"/>
    <w:rsid w:val="00507767"/>
    <w:rsid w:val="00522578"/>
    <w:rsid w:val="00523A04"/>
    <w:rsid w:val="00534071"/>
    <w:rsid w:val="0054246D"/>
    <w:rsid w:val="00545523"/>
    <w:rsid w:val="005650CE"/>
    <w:rsid w:val="00570080"/>
    <w:rsid w:val="00570A92"/>
    <w:rsid w:val="00594A64"/>
    <w:rsid w:val="00594E25"/>
    <w:rsid w:val="005B215A"/>
    <w:rsid w:val="005B3D93"/>
    <w:rsid w:val="005C594E"/>
    <w:rsid w:val="005D19A3"/>
    <w:rsid w:val="005D6352"/>
    <w:rsid w:val="005D7BED"/>
    <w:rsid w:val="005E33B4"/>
    <w:rsid w:val="005E7A50"/>
    <w:rsid w:val="005F0053"/>
    <w:rsid w:val="005F3A87"/>
    <w:rsid w:val="006020D2"/>
    <w:rsid w:val="00604590"/>
    <w:rsid w:val="006066EC"/>
    <w:rsid w:val="00606F87"/>
    <w:rsid w:val="00610649"/>
    <w:rsid w:val="00610B23"/>
    <w:rsid w:val="006219B0"/>
    <w:rsid w:val="00621EF0"/>
    <w:rsid w:val="006304FA"/>
    <w:rsid w:val="00631A31"/>
    <w:rsid w:val="00633C39"/>
    <w:rsid w:val="00643C46"/>
    <w:rsid w:val="006530FD"/>
    <w:rsid w:val="0066794D"/>
    <w:rsid w:val="006775B7"/>
    <w:rsid w:val="0068158E"/>
    <w:rsid w:val="006B0F38"/>
    <w:rsid w:val="006B0FEA"/>
    <w:rsid w:val="006B5F18"/>
    <w:rsid w:val="006C3BA5"/>
    <w:rsid w:val="006C416F"/>
    <w:rsid w:val="006C50B9"/>
    <w:rsid w:val="006D50B0"/>
    <w:rsid w:val="006D7ED1"/>
    <w:rsid w:val="006F5662"/>
    <w:rsid w:val="007006CA"/>
    <w:rsid w:val="00704CA6"/>
    <w:rsid w:val="00705A84"/>
    <w:rsid w:val="00721E50"/>
    <w:rsid w:val="007334E3"/>
    <w:rsid w:val="0074251F"/>
    <w:rsid w:val="00751E13"/>
    <w:rsid w:val="007525E4"/>
    <w:rsid w:val="00755B66"/>
    <w:rsid w:val="00756DE8"/>
    <w:rsid w:val="00757097"/>
    <w:rsid w:val="007669F9"/>
    <w:rsid w:val="00771FF1"/>
    <w:rsid w:val="00786F0A"/>
    <w:rsid w:val="00791B20"/>
    <w:rsid w:val="00796A7D"/>
    <w:rsid w:val="00796ADB"/>
    <w:rsid w:val="007B020B"/>
    <w:rsid w:val="007B350E"/>
    <w:rsid w:val="007B6B40"/>
    <w:rsid w:val="007C0CFE"/>
    <w:rsid w:val="007C3B64"/>
    <w:rsid w:val="007D3117"/>
    <w:rsid w:val="007D5E30"/>
    <w:rsid w:val="007E7E8C"/>
    <w:rsid w:val="007F3F40"/>
    <w:rsid w:val="007F4582"/>
    <w:rsid w:val="00805A16"/>
    <w:rsid w:val="00824D06"/>
    <w:rsid w:val="00827C78"/>
    <w:rsid w:val="00836109"/>
    <w:rsid w:val="008411C7"/>
    <w:rsid w:val="00844679"/>
    <w:rsid w:val="00845183"/>
    <w:rsid w:val="00847462"/>
    <w:rsid w:val="00850D86"/>
    <w:rsid w:val="00851CAC"/>
    <w:rsid w:val="00855D21"/>
    <w:rsid w:val="00861AE3"/>
    <w:rsid w:val="00872CBC"/>
    <w:rsid w:val="00880D1E"/>
    <w:rsid w:val="00884977"/>
    <w:rsid w:val="00886F07"/>
    <w:rsid w:val="00890333"/>
    <w:rsid w:val="008906DA"/>
    <w:rsid w:val="00892830"/>
    <w:rsid w:val="008967E9"/>
    <w:rsid w:val="00897C75"/>
    <w:rsid w:val="008A3257"/>
    <w:rsid w:val="008A6A84"/>
    <w:rsid w:val="008B08E6"/>
    <w:rsid w:val="008B3A62"/>
    <w:rsid w:val="008B6FBD"/>
    <w:rsid w:val="008B7189"/>
    <w:rsid w:val="008D2247"/>
    <w:rsid w:val="008E0251"/>
    <w:rsid w:val="008E145F"/>
    <w:rsid w:val="008E7372"/>
    <w:rsid w:val="008E759F"/>
    <w:rsid w:val="008F0A2E"/>
    <w:rsid w:val="009018C2"/>
    <w:rsid w:val="0092116A"/>
    <w:rsid w:val="00935D74"/>
    <w:rsid w:val="00941579"/>
    <w:rsid w:val="009445D2"/>
    <w:rsid w:val="00945E47"/>
    <w:rsid w:val="00952A2D"/>
    <w:rsid w:val="009668A2"/>
    <w:rsid w:val="00992BD3"/>
    <w:rsid w:val="00992C8A"/>
    <w:rsid w:val="009A1444"/>
    <w:rsid w:val="009A1E61"/>
    <w:rsid w:val="009C1415"/>
    <w:rsid w:val="009C6BB1"/>
    <w:rsid w:val="009C71D0"/>
    <w:rsid w:val="009C7E93"/>
    <w:rsid w:val="009D0240"/>
    <w:rsid w:val="009E142C"/>
    <w:rsid w:val="009F38F8"/>
    <w:rsid w:val="009F5D92"/>
    <w:rsid w:val="00A00758"/>
    <w:rsid w:val="00A0564D"/>
    <w:rsid w:val="00A070BD"/>
    <w:rsid w:val="00A1319D"/>
    <w:rsid w:val="00A20053"/>
    <w:rsid w:val="00A2518E"/>
    <w:rsid w:val="00A50575"/>
    <w:rsid w:val="00A564ED"/>
    <w:rsid w:val="00A61C34"/>
    <w:rsid w:val="00A66A34"/>
    <w:rsid w:val="00A95B80"/>
    <w:rsid w:val="00AA1649"/>
    <w:rsid w:val="00AB065C"/>
    <w:rsid w:val="00AD6FC0"/>
    <w:rsid w:val="00AD7D22"/>
    <w:rsid w:val="00AD7FC2"/>
    <w:rsid w:val="00AE1748"/>
    <w:rsid w:val="00AE425E"/>
    <w:rsid w:val="00AF155A"/>
    <w:rsid w:val="00AF377C"/>
    <w:rsid w:val="00B056DA"/>
    <w:rsid w:val="00B10984"/>
    <w:rsid w:val="00B21E92"/>
    <w:rsid w:val="00B22DB1"/>
    <w:rsid w:val="00B30002"/>
    <w:rsid w:val="00B45308"/>
    <w:rsid w:val="00B45EE6"/>
    <w:rsid w:val="00B5513D"/>
    <w:rsid w:val="00B61AEA"/>
    <w:rsid w:val="00B75FFD"/>
    <w:rsid w:val="00B76DC5"/>
    <w:rsid w:val="00B807B7"/>
    <w:rsid w:val="00B85060"/>
    <w:rsid w:val="00B94AE1"/>
    <w:rsid w:val="00B960EB"/>
    <w:rsid w:val="00BA2FFC"/>
    <w:rsid w:val="00BA37D5"/>
    <w:rsid w:val="00BA40D4"/>
    <w:rsid w:val="00BA7D49"/>
    <w:rsid w:val="00BB0D1F"/>
    <w:rsid w:val="00BD175C"/>
    <w:rsid w:val="00BE05AA"/>
    <w:rsid w:val="00BE54F4"/>
    <w:rsid w:val="00BF4DE6"/>
    <w:rsid w:val="00BF6710"/>
    <w:rsid w:val="00C068F8"/>
    <w:rsid w:val="00C1429D"/>
    <w:rsid w:val="00C1480E"/>
    <w:rsid w:val="00C220EB"/>
    <w:rsid w:val="00C23916"/>
    <w:rsid w:val="00C24665"/>
    <w:rsid w:val="00C250A7"/>
    <w:rsid w:val="00C27429"/>
    <w:rsid w:val="00C32A0A"/>
    <w:rsid w:val="00C50325"/>
    <w:rsid w:val="00C510E9"/>
    <w:rsid w:val="00C634AE"/>
    <w:rsid w:val="00C74EC3"/>
    <w:rsid w:val="00C85626"/>
    <w:rsid w:val="00C871ED"/>
    <w:rsid w:val="00C87610"/>
    <w:rsid w:val="00C903DC"/>
    <w:rsid w:val="00C949C6"/>
    <w:rsid w:val="00C97A7F"/>
    <w:rsid w:val="00CB36C9"/>
    <w:rsid w:val="00CB59E6"/>
    <w:rsid w:val="00CC3531"/>
    <w:rsid w:val="00CC6474"/>
    <w:rsid w:val="00CC6EFD"/>
    <w:rsid w:val="00CD6814"/>
    <w:rsid w:val="00CD7698"/>
    <w:rsid w:val="00CE7213"/>
    <w:rsid w:val="00CF22E0"/>
    <w:rsid w:val="00CF7CC0"/>
    <w:rsid w:val="00D079FB"/>
    <w:rsid w:val="00D119B4"/>
    <w:rsid w:val="00D1378C"/>
    <w:rsid w:val="00D153DC"/>
    <w:rsid w:val="00D2061F"/>
    <w:rsid w:val="00D21766"/>
    <w:rsid w:val="00D25F45"/>
    <w:rsid w:val="00D279C7"/>
    <w:rsid w:val="00D55D1A"/>
    <w:rsid w:val="00D630AA"/>
    <w:rsid w:val="00D63963"/>
    <w:rsid w:val="00D63DC1"/>
    <w:rsid w:val="00D72204"/>
    <w:rsid w:val="00D93321"/>
    <w:rsid w:val="00DA7303"/>
    <w:rsid w:val="00DB585B"/>
    <w:rsid w:val="00DC7A3D"/>
    <w:rsid w:val="00DD4BB5"/>
    <w:rsid w:val="00DE4FD1"/>
    <w:rsid w:val="00DF2930"/>
    <w:rsid w:val="00E00E21"/>
    <w:rsid w:val="00E01FFF"/>
    <w:rsid w:val="00E03371"/>
    <w:rsid w:val="00E04B6E"/>
    <w:rsid w:val="00E07655"/>
    <w:rsid w:val="00E07E95"/>
    <w:rsid w:val="00E13435"/>
    <w:rsid w:val="00E20E00"/>
    <w:rsid w:val="00E23988"/>
    <w:rsid w:val="00E26C14"/>
    <w:rsid w:val="00E4493E"/>
    <w:rsid w:val="00E47740"/>
    <w:rsid w:val="00E528BA"/>
    <w:rsid w:val="00E55A2F"/>
    <w:rsid w:val="00E63D20"/>
    <w:rsid w:val="00E72B50"/>
    <w:rsid w:val="00E76EBD"/>
    <w:rsid w:val="00E90D12"/>
    <w:rsid w:val="00E912C2"/>
    <w:rsid w:val="00E9218C"/>
    <w:rsid w:val="00E94F89"/>
    <w:rsid w:val="00E95EC4"/>
    <w:rsid w:val="00E97993"/>
    <w:rsid w:val="00EA3909"/>
    <w:rsid w:val="00EB4D31"/>
    <w:rsid w:val="00EB5EF9"/>
    <w:rsid w:val="00EC1D91"/>
    <w:rsid w:val="00EC3AB6"/>
    <w:rsid w:val="00EC3F1C"/>
    <w:rsid w:val="00EC4014"/>
    <w:rsid w:val="00EC5F9A"/>
    <w:rsid w:val="00ED4668"/>
    <w:rsid w:val="00EE0445"/>
    <w:rsid w:val="00EE688B"/>
    <w:rsid w:val="00EF7AF2"/>
    <w:rsid w:val="00F012F1"/>
    <w:rsid w:val="00F063F3"/>
    <w:rsid w:val="00F065CF"/>
    <w:rsid w:val="00F12862"/>
    <w:rsid w:val="00F16B49"/>
    <w:rsid w:val="00F23B1F"/>
    <w:rsid w:val="00F24398"/>
    <w:rsid w:val="00F2650A"/>
    <w:rsid w:val="00F3499C"/>
    <w:rsid w:val="00F42BA9"/>
    <w:rsid w:val="00F46079"/>
    <w:rsid w:val="00F56A9F"/>
    <w:rsid w:val="00F60C64"/>
    <w:rsid w:val="00F64FC6"/>
    <w:rsid w:val="00F65833"/>
    <w:rsid w:val="00F74416"/>
    <w:rsid w:val="00F83AAD"/>
    <w:rsid w:val="00F85EF2"/>
    <w:rsid w:val="00F918BB"/>
    <w:rsid w:val="00F963ED"/>
    <w:rsid w:val="00F96A90"/>
    <w:rsid w:val="00FA7AAA"/>
    <w:rsid w:val="00FB2E84"/>
    <w:rsid w:val="00FB450E"/>
    <w:rsid w:val="00FB6979"/>
    <w:rsid w:val="00FB7BBA"/>
    <w:rsid w:val="00FC034D"/>
    <w:rsid w:val="00FC3FA5"/>
    <w:rsid w:val="00FD5DF4"/>
    <w:rsid w:val="00FD6FBD"/>
    <w:rsid w:val="00FD7480"/>
    <w:rsid w:val="00FE4EAF"/>
    <w:rsid w:val="00FF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w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FE544-B689-4E0E-8659-0AC0DCF54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Antonny Mwendwa</dc:creator>
  <cp:lastModifiedBy>d</cp:lastModifiedBy>
  <cp:revision>4</cp:revision>
  <dcterms:created xsi:type="dcterms:W3CDTF">2018-07-20T12:13:00Z</dcterms:created>
  <dcterms:modified xsi:type="dcterms:W3CDTF">2018-07-20T12:15:00Z</dcterms:modified>
</cp:coreProperties>
</file>